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90AD" w14:textId="77777777" w:rsidR="001D12B7" w:rsidRDefault="001D12B7" w:rsidP="00432D7D">
      <w:pPr>
        <w:rPr>
          <w:rStyle w:val="Heading1Char"/>
          <w:b/>
          <w:bCs/>
          <w:u w:val="single"/>
        </w:rPr>
      </w:pPr>
    </w:p>
    <w:p w14:paraId="4B3303E3" w14:textId="21A8EF11" w:rsidR="00432D7D" w:rsidRDefault="00432D7D" w:rsidP="00556F32">
      <w:pPr>
        <w:jc w:val="center"/>
        <w:rPr>
          <w:rStyle w:val="Heading1Char"/>
          <w:b/>
          <w:bCs/>
          <w:u w:val="single"/>
        </w:rPr>
      </w:pPr>
      <w:r w:rsidRPr="00432D7D">
        <w:rPr>
          <w:rStyle w:val="Heading1Char"/>
          <w:b/>
          <w:bCs/>
          <w:u w:val="single"/>
        </w:rPr>
        <w:t>‘Love Your Home’ Funding Application</w:t>
      </w:r>
    </w:p>
    <w:p w14:paraId="11AEDF38" w14:textId="2E64044B" w:rsidR="001D12B7" w:rsidRPr="001D12B7" w:rsidRDefault="001D12B7" w:rsidP="00432D7D">
      <w:pPr>
        <w:rPr>
          <w:rStyle w:val="Heading1Char"/>
          <w:b/>
          <w:bCs/>
          <w:sz w:val="22"/>
          <w:szCs w:val="22"/>
        </w:rPr>
      </w:pPr>
      <w:r w:rsidRPr="001D12B7">
        <w:rPr>
          <w:rStyle w:val="Heading1Char"/>
          <w:b/>
          <w:bCs/>
          <w:sz w:val="22"/>
          <w:szCs w:val="22"/>
        </w:rPr>
        <w:t xml:space="preserve">Please note this scheme is open to Look Ahead service and unsupported customers. </w:t>
      </w:r>
    </w:p>
    <w:tbl>
      <w:tblPr>
        <w:tblStyle w:val="TableGrid"/>
        <w:tblpPr w:leftFromText="180" w:rightFromText="180" w:vertAnchor="text" w:horzAnchor="page" w:tblpX="3815" w:tblpY="13"/>
        <w:tblW w:w="0" w:type="auto"/>
        <w:tblLook w:val="04A0" w:firstRow="1" w:lastRow="0" w:firstColumn="1" w:lastColumn="0" w:noHBand="0" w:noVBand="1"/>
      </w:tblPr>
      <w:tblGrid>
        <w:gridCol w:w="6626"/>
      </w:tblGrid>
      <w:tr w:rsidR="005E3358" w14:paraId="69F69EDD" w14:textId="77777777" w:rsidTr="00556F32">
        <w:trPr>
          <w:trHeight w:val="288"/>
        </w:trPr>
        <w:tc>
          <w:tcPr>
            <w:tcW w:w="6626" w:type="dxa"/>
          </w:tcPr>
          <w:p w14:paraId="38906477" w14:textId="77777777" w:rsidR="005E3358" w:rsidRDefault="005E3358" w:rsidP="005E3358">
            <w:pPr>
              <w:rPr>
                <w:rStyle w:val="Heading1Char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0A6EF21" w14:textId="77777777" w:rsidR="001D12B7" w:rsidRDefault="001D12B7" w:rsidP="005E3358">
            <w:pPr>
              <w:rPr>
                <w:rStyle w:val="Heading1Char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3CA7BA7" w14:textId="166AF789" w:rsidR="001D12B7" w:rsidRDefault="001D12B7" w:rsidP="005E3358">
            <w:pPr>
              <w:rPr>
                <w:rStyle w:val="Heading1Char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6C278CC" w14:textId="3441A7D5" w:rsidR="00432D7D" w:rsidRPr="00432D7D" w:rsidRDefault="00432D7D" w:rsidP="00432D7D">
      <w:pPr>
        <w:rPr>
          <w:rStyle w:val="Heading1Char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Heading1Char"/>
          <w:rFonts w:asciiTheme="minorHAnsi" w:hAnsiTheme="minorHAnsi" w:cstheme="minorHAnsi"/>
          <w:color w:val="auto"/>
          <w:sz w:val="22"/>
          <w:szCs w:val="22"/>
        </w:rPr>
        <w:t>Name of the applicant</w:t>
      </w:r>
      <w:r w:rsidR="001D12B7">
        <w:rPr>
          <w:rStyle w:val="Heading1Char"/>
          <w:rFonts w:asciiTheme="minorHAnsi" w:hAnsiTheme="minorHAnsi" w:cstheme="minorHAnsi"/>
          <w:color w:val="auto"/>
          <w:sz w:val="22"/>
          <w:szCs w:val="22"/>
        </w:rPr>
        <w:t xml:space="preserve"> &amp; contact details </w:t>
      </w:r>
    </w:p>
    <w:p w14:paraId="44981BBA" w14:textId="77777777" w:rsidR="001D12B7" w:rsidRDefault="001D12B7" w:rsidP="00432D7D">
      <w:pPr>
        <w:rPr>
          <w:rStyle w:val="Heading1Char"/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6661"/>
      </w:tblGrid>
      <w:tr w:rsidR="00556F32" w14:paraId="5F12DDAA" w14:textId="77777777" w:rsidTr="00556F32">
        <w:trPr>
          <w:trHeight w:val="238"/>
        </w:trPr>
        <w:tc>
          <w:tcPr>
            <w:tcW w:w="6661" w:type="dxa"/>
          </w:tcPr>
          <w:p w14:paraId="6CCBBCB2" w14:textId="77777777" w:rsidR="00556F32" w:rsidRDefault="00556F32" w:rsidP="00556F32">
            <w:pPr>
              <w:rPr>
                <w:rStyle w:val="Heading1Char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DEEF57E" w14:textId="3F308CD8" w:rsidR="005E3358" w:rsidRDefault="00432D7D" w:rsidP="00432D7D">
      <w:pPr>
        <w:rPr>
          <w:rStyle w:val="Heading1Char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Heading1Char"/>
          <w:rFonts w:asciiTheme="minorHAnsi" w:hAnsiTheme="minorHAnsi" w:cstheme="minorHAnsi"/>
          <w:color w:val="auto"/>
          <w:sz w:val="22"/>
          <w:szCs w:val="22"/>
        </w:rPr>
        <w:t>Role:</w:t>
      </w:r>
      <w:r w:rsidR="005E3358">
        <w:rPr>
          <w:rStyle w:val="Heading1Char"/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tbl>
      <w:tblPr>
        <w:tblStyle w:val="TableGrid"/>
        <w:tblpPr w:leftFromText="180" w:rightFromText="180" w:vertAnchor="text" w:horzAnchor="page" w:tblpX="3794" w:tblpY="13"/>
        <w:tblW w:w="0" w:type="auto"/>
        <w:tblLook w:val="04A0" w:firstRow="1" w:lastRow="0" w:firstColumn="1" w:lastColumn="0" w:noHBand="0" w:noVBand="1"/>
      </w:tblPr>
      <w:tblGrid>
        <w:gridCol w:w="6663"/>
      </w:tblGrid>
      <w:tr w:rsidR="005E3358" w14:paraId="0B97BC70" w14:textId="77777777" w:rsidTr="00556F32">
        <w:trPr>
          <w:trHeight w:val="257"/>
        </w:trPr>
        <w:tc>
          <w:tcPr>
            <w:tcW w:w="6663" w:type="dxa"/>
          </w:tcPr>
          <w:p w14:paraId="263CF535" w14:textId="77777777" w:rsidR="005E3358" w:rsidRDefault="005E3358" w:rsidP="005E3358">
            <w:pPr>
              <w:rPr>
                <w:rStyle w:val="Heading1Char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3A5118F" w14:textId="77777777" w:rsidR="005E3358" w:rsidRDefault="00432D7D" w:rsidP="00432D7D">
      <w:pPr>
        <w:rPr>
          <w:rStyle w:val="Heading1Char"/>
          <w:rFonts w:asciiTheme="minorHAnsi" w:hAnsiTheme="minorHAnsi" w:cstheme="minorHAnsi"/>
          <w:color w:val="auto"/>
          <w:sz w:val="22"/>
          <w:szCs w:val="22"/>
        </w:rPr>
      </w:pPr>
      <w:r>
        <w:rPr>
          <w:rStyle w:val="Heading1Char"/>
          <w:rFonts w:asciiTheme="minorHAnsi" w:hAnsiTheme="minorHAnsi" w:cstheme="minorHAnsi"/>
          <w:color w:val="auto"/>
          <w:sz w:val="22"/>
          <w:szCs w:val="22"/>
        </w:rPr>
        <w:t>Service &amp; Client group:</w:t>
      </w:r>
      <w:r w:rsidR="005E3358">
        <w:rPr>
          <w:rStyle w:val="Heading1Char"/>
          <w:rFonts w:asciiTheme="minorHAnsi" w:hAnsiTheme="minorHAnsi" w:cstheme="minorHAnsi"/>
          <w:color w:val="auto"/>
          <w:sz w:val="22"/>
          <w:szCs w:val="22"/>
        </w:rPr>
        <w:t xml:space="preserve">       </w:t>
      </w:r>
    </w:p>
    <w:p w14:paraId="3F848CFD" w14:textId="77777777" w:rsidR="00FD4A1F" w:rsidRDefault="00FD4A1F" w:rsidP="00677965">
      <w:pPr>
        <w:spacing w:after="0" w:line="240" w:lineRule="auto"/>
        <w:rPr>
          <w:rFonts w:eastAsia="Times New Roman"/>
        </w:rPr>
      </w:pPr>
    </w:p>
    <w:p w14:paraId="34C6713E" w14:textId="038B8217" w:rsidR="00FD4A1F" w:rsidRDefault="00FD4A1F" w:rsidP="0067796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Supported or unsupported customers: </w:t>
      </w:r>
      <w:r>
        <w:rPr>
          <w:rFonts w:eastAsia="Times New Roman"/>
        </w:rPr>
        <w:tab/>
      </w:r>
    </w:p>
    <w:p w14:paraId="1A0A7184" w14:textId="77777777" w:rsidR="00FD4A1F" w:rsidRDefault="00FD4A1F" w:rsidP="00677965">
      <w:pPr>
        <w:spacing w:after="0" w:line="240" w:lineRule="auto"/>
        <w:rPr>
          <w:rFonts w:eastAsia="Times New Roman"/>
        </w:rPr>
      </w:pPr>
    </w:p>
    <w:p w14:paraId="2C1EF055" w14:textId="762A7A0F" w:rsidR="00677965" w:rsidRDefault="00E934CD" w:rsidP="00677965">
      <w:pPr>
        <w:spacing w:after="0" w:line="240" w:lineRule="auto"/>
        <w:rPr>
          <w:rFonts w:eastAsia="Times New Roman"/>
        </w:rPr>
      </w:pPr>
      <w:r w:rsidRPr="00677965">
        <w:rPr>
          <w:rFonts w:eastAsia="Times New Roman"/>
        </w:rPr>
        <w:t>Which category does your project fall under?</w:t>
      </w:r>
      <w:r w:rsidR="00EC19F5">
        <w:rPr>
          <w:rFonts w:eastAsia="Times New Roman"/>
        </w:rPr>
        <w:t xml:space="preserve"> </w:t>
      </w:r>
      <w:r w:rsidR="00EC19F5" w:rsidRPr="00EC19F5">
        <w:rPr>
          <w:rFonts w:eastAsia="Times New Roman"/>
          <w:i/>
          <w:iCs/>
        </w:rPr>
        <w:t>(</w:t>
      </w:r>
      <w:r w:rsidR="00556F32">
        <w:rPr>
          <w:rFonts w:eastAsia="Times New Roman"/>
          <w:i/>
          <w:iCs/>
        </w:rPr>
        <w:t xml:space="preserve">Click ‘choose an option and </w:t>
      </w:r>
      <w:r w:rsidR="00EC19F5" w:rsidRPr="00EC19F5">
        <w:rPr>
          <w:rFonts w:eastAsia="Times New Roman"/>
          <w:i/>
          <w:iCs/>
        </w:rPr>
        <w:t xml:space="preserve">Select from the drop-down </w:t>
      </w:r>
      <w:r w:rsidR="00556F32">
        <w:rPr>
          <w:rFonts w:eastAsia="Times New Roman"/>
          <w:i/>
          <w:iCs/>
        </w:rPr>
        <w:t>menu below</w:t>
      </w:r>
      <w:r w:rsidR="00EC19F5" w:rsidRPr="00EC19F5">
        <w:rPr>
          <w:rFonts w:eastAsia="Times New Roman"/>
          <w:i/>
          <w:iCs/>
        </w:rPr>
        <w:t>)</w:t>
      </w:r>
    </w:p>
    <w:p w14:paraId="18BAC967" w14:textId="77777777" w:rsidR="00677965" w:rsidRDefault="00677965" w:rsidP="00677965">
      <w:pPr>
        <w:spacing w:after="0" w:line="240" w:lineRule="auto"/>
        <w:rPr>
          <w:rFonts w:eastAsia="Times New Roman"/>
        </w:rPr>
      </w:pPr>
    </w:p>
    <w:sdt>
      <w:sdtPr>
        <w:rPr>
          <w:rFonts w:eastAsia="Times New Roman"/>
        </w:rPr>
        <w:alias w:val="Great Green Spaces, Creative Corners, Helathy Homes"/>
        <w:tag w:val="Great Green Spaces, Creative Corners, Helathy Homes"/>
        <w:id w:val="-1005205423"/>
        <w:placeholder>
          <w:docPart w:val="AA7C6769BF15475B92CDD7A868397D38"/>
        </w:placeholder>
        <w:showingPlcHdr/>
        <w:dropDownList>
          <w:listItem w:value="Choose an item."/>
          <w:listItem w:displayText="Great Green Spaces" w:value="Great Green Spaces"/>
          <w:listItem w:displayText="Creative Corners" w:value="Creative Corners"/>
          <w:listItem w:displayText="Healthy Homes" w:value="Healthy Homes"/>
        </w:dropDownList>
      </w:sdtPr>
      <w:sdtEndPr/>
      <w:sdtContent>
        <w:p w14:paraId="3F841C75" w14:textId="0DE6992E" w:rsidR="00677965" w:rsidRDefault="00EC19F5" w:rsidP="00677965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rFonts w:eastAsia="Times New Roman"/>
            </w:rPr>
          </w:pPr>
          <w:r w:rsidRPr="00EC19F5">
            <w:rPr>
              <w:rStyle w:val="PlaceholderText"/>
              <w:color w:val="auto"/>
            </w:rPr>
            <w:t>Choose an item.</w:t>
          </w:r>
        </w:p>
      </w:sdtContent>
    </w:sdt>
    <w:p w14:paraId="390856CC" w14:textId="4DA3FE87" w:rsidR="008D7750" w:rsidRPr="00677965" w:rsidRDefault="008D7750" w:rsidP="00677965">
      <w:pPr>
        <w:spacing w:after="0" w:line="240" w:lineRule="auto"/>
        <w:rPr>
          <w:rFonts w:eastAsia="Times New Roman"/>
        </w:rPr>
      </w:pPr>
    </w:p>
    <w:p w14:paraId="06D647B2" w14:textId="4FC5D0E4" w:rsidR="00E934CD" w:rsidRPr="00677965" w:rsidRDefault="00E934CD" w:rsidP="00677965">
      <w:pPr>
        <w:rPr>
          <w:rFonts w:eastAsiaTheme="majorEastAsia" w:cstheme="minorHAnsi"/>
        </w:rPr>
      </w:pPr>
      <w:r w:rsidRPr="00677965">
        <w:rPr>
          <w:rFonts w:eastAsia="Times New Roman"/>
        </w:rPr>
        <w:t>Tell us more about your idea, how it will benefit your customers and how they will be involved.</w:t>
      </w:r>
    </w:p>
    <w:p w14:paraId="2330E141" w14:textId="2DDF215D" w:rsidR="0084664A" w:rsidRDefault="0084664A" w:rsidP="0084664A">
      <w:pPr>
        <w:pStyle w:val="ListParagraph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FB8C3" wp14:editId="3892D25B">
                <wp:simplePos x="0" y="0"/>
                <wp:positionH relativeFrom="margin">
                  <wp:align>left</wp:align>
                </wp:positionH>
                <wp:positionV relativeFrom="paragraph">
                  <wp:posOffset>52956</wp:posOffset>
                </wp:positionV>
                <wp:extent cx="5648979" cy="1697525"/>
                <wp:effectExtent l="0" t="0" r="2794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979" cy="169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43410" w14:textId="08767B75" w:rsidR="0084664A" w:rsidRDefault="0084664A"/>
                          <w:p w14:paraId="446AEF07" w14:textId="5560A9DF" w:rsidR="00C73C4D" w:rsidRDefault="00C73C4D"/>
                          <w:p w14:paraId="7861B10A" w14:textId="56D1D573" w:rsidR="00C73C4D" w:rsidRDefault="00C73C4D"/>
                          <w:p w14:paraId="4AF690B1" w14:textId="7019B010" w:rsidR="00C73C4D" w:rsidRDefault="00C73C4D"/>
                          <w:p w14:paraId="248446E2" w14:textId="77777777" w:rsidR="00C73C4D" w:rsidRDefault="00C73C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FB8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15pt;width:444.8pt;height:133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/+lOQIAAH0EAAAOAAAAZHJzL2Uyb0RvYy54bWysVE1v2zAMvQ/YfxB0X5xk+WiMOEWWIsOA&#10;oC2QDj0rshQbk0VNUmJnv36U7Hy022nYRaZE6ol8fPT8vqkUOQrrStAZHfT6lAjNIS/1PqPfX9af&#10;7ihxnumcKdAioyfh6P3i44d5bVIxhAJULixBEO3S2mS08N6kSeJ4ISrmemCERqcEWzGPW7tPcstq&#10;RK9UMuz3J0kNNjcWuHAOTx9aJ11EfCkF909SOuGJyijm5uNq47oLa7KYs3RvmSlK3qXB/iGLipUa&#10;H71APTDPyMGWf0BVJbfgQPoehyoBKUsuYg1YzaD/rpptwYyItSA5zlxocv8Plj8et+bZEt98gQYb&#10;GAipjUsdHoZ6Gmmr8MVMCfqRwtOFNtF4wvFwPBndzaYzSjj6BpPZdDwcB5zket1Y578KqEgwMmqx&#10;L5Eudtw434aeQ8JrDlSZr0ul4iZoQayUJUeGXVQ+Jongb6KUJnVGJ5/H/Qj8xhegL/d3ivEfXXo3&#10;UYinNOZ8LT5Yvtk1HSM7yE9IlIVWQ87wdYm4G+b8M7MoGuQGB8E/4SIVYDLQWZQUYH/97TzEYy/R&#10;S0mNIsyo+3lgVlCivmns8mwwGgXVxs1oPB3ixt56drcefahWgAwNcOQMj2aI9+psSgvVK87LMryK&#10;LqY5vp1RfzZXvh0NnDculssYhDo1zG/01vAAHToS+HxpXpk1XT89SuERznJl6bu2trHhpoblwYMs&#10;Y88DwS2rHe+o8aiabh7DEN3uY9T1r7H4DQAA//8DAFBLAwQUAAYACAAAACEA339NMdoAAAAGAQAA&#10;DwAAAGRycy9kb3ducmV2LnhtbEyPMU/DMBSEdyT+g/WQ2KhDEcFN41SACgsTBXV241fbIn6ObDcN&#10;/x4zwXi609137Wb2A5swJhdIwu2iAobUB+3ISPj8eLkRwFJWpNUQCCV8Y4JNd3nRqkaHM73jtMuG&#10;lRJKjZJgcx4bzlNv0au0CCNS8Y4hepWLjIbrqM6l3A98WVU198pRWbBqxGeL/dfu5CVsn8zK9EJF&#10;uxXauWneH9/Mq5TXV/PjGljGOf+F4Re/oENXmA7hRDqxQUI5kiWIO2DFFGJVAztIWD7c18C7lv/H&#10;734AAAD//wMAUEsBAi0AFAAGAAgAAAAhALaDOJL+AAAA4QEAABMAAAAAAAAAAAAAAAAAAAAAAFtD&#10;b250ZW50X1R5cGVzXS54bWxQSwECLQAUAAYACAAAACEAOP0h/9YAAACUAQAACwAAAAAAAAAAAAAA&#10;AAAvAQAAX3JlbHMvLnJlbHNQSwECLQAUAAYACAAAACEAeiv/pTkCAAB9BAAADgAAAAAAAAAAAAAA&#10;AAAuAgAAZHJzL2Uyb0RvYy54bWxQSwECLQAUAAYACAAAACEA339NMdoAAAAGAQAADwAAAAAAAAAA&#10;AAAAAACTBAAAZHJzL2Rvd25yZXYueG1sUEsFBgAAAAAEAAQA8wAAAJoFAAAAAA==&#10;" fillcolor="white [3201]" strokeweight=".5pt">
                <v:textbox>
                  <w:txbxContent>
                    <w:p w14:paraId="03E43410" w14:textId="08767B75" w:rsidR="0084664A" w:rsidRDefault="0084664A"/>
                    <w:p w14:paraId="446AEF07" w14:textId="5560A9DF" w:rsidR="00C73C4D" w:rsidRDefault="00C73C4D"/>
                    <w:p w14:paraId="7861B10A" w14:textId="56D1D573" w:rsidR="00C73C4D" w:rsidRDefault="00C73C4D"/>
                    <w:p w14:paraId="4AF690B1" w14:textId="7019B010" w:rsidR="00C73C4D" w:rsidRDefault="00C73C4D"/>
                    <w:p w14:paraId="248446E2" w14:textId="77777777" w:rsidR="00C73C4D" w:rsidRDefault="00C73C4D"/>
                  </w:txbxContent>
                </v:textbox>
                <w10:wrap anchorx="margin"/>
              </v:shape>
            </w:pict>
          </mc:Fallback>
        </mc:AlternateContent>
      </w:r>
    </w:p>
    <w:p w14:paraId="610FF0C5" w14:textId="77777777" w:rsidR="0084664A" w:rsidRPr="0084664A" w:rsidRDefault="0084664A" w:rsidP="0084664A">
      <w:pPr>
        <w:pStyle w:val="ListParagraph"/>
        <w:rPr>
          <w:rFonts w:eastAsiaTheme="majorEastAsia" w:cstheme="minorHAnsi"/>
        </w:rPr>
      </w:pPr>
    </w:p>
    <w:p w14:paraId="4133D9AA" w14:textId="06160378" w:rsidR="0084664A" w:rsidRDefault="0084664A" w:rsidP="0084664A">
      <w:pPr>
        <w:pStyle w:val="ListParagraph"/>
        <w:rPr>
          <w:rFonts w:eastAsiaTheme="majorEastAsia" w:cstheme="minorHAnsi"/>
        </w:rPr>
      </w:pPr>
    </w:p>
    <w:p w14:paraId="158FC5D9" w14:textId="47A5D299" w:rsidR="0084664A" w:rsidRDefault="0084664A" w:rsidP="0084664A">
      <w:pPr>
        <w:pStyle w:val="ListParagraph"/>
        <w:rPr>
          <w:rFonts w:eastAsiaTheme="majorEastAsia" w:cstheme="minorHAnsi"/>
        </w:rPr>
      </w:pPr>
    </w:p>
    <w:p w14:paraId="3F8D1D56" w14:textId="23AB3958" w:rsidR="0084664A" w:rsidRDefault="0084664A" w:rsidP="0084664A">
      <w:pPr>
        <w:pStyle w:val="ListParagraph"/>
        <w:rPr>
          <w:rFonts w:eastAsiaTheme="majorEastAsia" w:cstheme="minorHAnsi"/>
        </w:rPr>
      </w:pPr>
    </w:p>
    <w:p w14:paraId="7AC3BB48" w14:textId="77777777" w:rsidR="0084664A" w:rsidRPr="00E934CD" w:rsidRDefault="0084664A" w:rsidP="0084664A">
      <w:pPr>
        <w:pStyle w:val="ListParagraph"/>
        <w:rPr>
          <w:rFonts w:eastAsiaTheme="majorEastAsia" w:cstheme="minorHAnsi"/>
        </w:rPr>
      </w:pPr>
    </w:p>
    <w:p w14:paraId="106BDE56" w14:textId="77777777" w:rsidR="00C73C4D" w:rsidRDefault="00C73C4D" w:rsidP="00677965">
      <w:pPr>
        <w:spacing w:after="0" w:line="240" w:lineRule="auto"/>
        <w:rPr>
          <w:rFonts w:eastAsia="Times New Roman"/>
        </w:rPr>
      </w:pPr>
    </w:p>
    <w:p w14:paraId="6CD8A7C7" w14:textId="77777777" w:rsidR="00C73C4D" w:rsidRDefault="00C73C4D" w:rsidP="00677965">
      <w:pPr>
        <w:spacing w:after="0" w:line="240" w:lineRule="auto"/>
        <w:rPr>
          <w:rFonts w:eastAsia="Times New Roman"/>
        </w:rPr>
      </w:pPr>
    </w:p>
    <w:p w14:paraId="525DDB11" w14:textId="77777777" w:rsidR="00C73C4D" w:rsidRDefault="00C73C4D" w:rsidP="00677965">
      <w:pPr>
        <w:spacing w:after="0" w:line="240" w:lineRule="auto"/>
        <w:rPr>
          <w:rFonts w:eastAsia="Times New Roman"/>
        </w:rPr>
      </w:pPr>
    </w:p>
    <w:p w14:paraId="12889EE1" w14:textId="72C76041" w:rsidR="00C73C4D" w:rsidRDefault="00C73C4D" w:rsidP="00677965">
      <w:pPr>
        <w:spacing w:after="0" w:line="240" w:lineRule="auto"/>
        <w:rPr>
          <w:rFonts w:eastAsia="Times New Roman"/>
        </w:rPr>
      </w:pPr>
    </w:p>
    <w:p w14:paraId="65C49499" w14:textId="162D42E3" w:rsidR="001D12B7" w:rsidRDefault="001D12B7" w:rsidP="0067796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Please send photographs of the garden, communal space or anything else that is relevant to </w:t>
      </w:r>
      <w:hyperlink r:id="rId7" w:history="1">
        <w:r w:rsidRPr="00C07AC4">
          <w:rPr>
            <w:rStyle w:val="Hyperlink"/>
            <w:rFonts w:eastAsia="Times New Roman"/>
          </w:rPr>
          <w:t>gettinginvolved@lookahead.org.uk</w:t>
        </w:r>
      </w:hyperlink>
      <w:r>
        <w:rPr>
          <w:rFonts w:eastAsia="Times New Roman"/>
        </w:rPr>
        <w:t>.</w:t>
      </w:r>
    </w:p>
    <w:p w14:paraId="170E7C3C" w14:textId="77777777" w:rsidR="001D12B7" w:rsidRDefault="001D12B7" w:rsidP="00677965">
      <w:pPr>
        <w:spacing w:after="0" w:line="240" w:lineRule="auto"/>
        <w:rPr>
          <w:rFonts w:eastAsia="Times New Roman"/>
        </w:rPr>
      </w:pPr>
    </w:p>
    <w:p w14:paraId="7BD3C1CB" w14:textId="75A9EA26" w:rsidR="00E934CD" w:rsidRPr="00677965" w:rsidRDefault="00E934CD" w:rsidP="00677965">
      <w:pPr>
        <w:spacing w:after="0" w:line="240" w:lineRule="auto"/>
        <w:rPr>
          <w:rFonts w:eastAsia="Times New Roman"/>
        </w:rPr>
      </w:pPr>
      <w:r w:rsidRPr="00677965">
        <w:rPr>
          <w:rFonts w:eastAsia="Times New Roman"/>
        </w:rPr>
        <w:t>Using the consultation form below let us know how customers were involved in creating this proposal.</w:t>
      </w:r>
    </w:p>
    <w:p w14:paraId="1F60BD33" w14:textId="35533BB2" w:rsidR="00EC19F5" w:rsidRPr="00677965" w:rsidRDefault="00EC19F5" w:rsidP="00677965">
      <w:pPr>
        <w:spacing w:after="0" w:line="240" w:lineRule="auto"/>
        <w:rPr>
          <w:rFonts w:eastAsia="Times New Roman"/>
        </w:rPr>
      </w:pPr>
    </w:p>
    <w:p w14:paraId="1D6A8437" w14:textId="0D1D1897" w:rsidR="00677965" w:rsidRDefault="00C73C4D" w:rsidP="00677965">
      <w:pPr>
        <w:spacing w:after="0" w:line="240" w:lineRule="auto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5C7F0" wp14:editId="30451360">
                <wp:simplePos x="0" y="0"/>
                <wp:positionH relativeFrom="margin">
                  <wp:align>left</wp:align>
                </wp:positionH>
                <wp:positionV relativeFrom="paragraph">
                  <wp:posOffset>36189</wp:posOffset>
                </wp:positionV>
                <wp:extent cx="5648960" cy="1932795"/>
                <wp:effectExtent l="0" t="0" r="27940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960" cy="1932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71ADA" w14:textId="77777777" w:rsidR="00EC19F5" w:rsidRDefault="00EC19F5" w:rsidP="00EC1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5C7F0" id="Text Box 4" o:spid="_x0000_s1027" type="#_x0000_t202" style="position:absolute;margin-left:0;margin-top:2.85pt;width:444.8pt;height:152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QYOwIAAIQ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g4nozuphN0cfQNpjfD2+k44CSX68Y6/01ARYKRUYt9&#10;iXSxw9r5NvQUEl5zoMp8VSoVN0ELYqksOTDsovIxSQR/F6U0qTM6uRn3I/A7X4A+398qxn906V1F&#10;IZ7SmPOl+GD5ZtuQMr8iZgv5Efmy0ErJGb4qEX7NnH9mFrWDPOA8+CdcpALMCTqLkgLsr7+dh3hs&#10;KXopqVGLGXU/98wKStR3jc2eDkajIN64GY1vh7ix157ttUfvqyUgUQOcPMOjGeK9OpnSQvWGY7MI&#10;r6KLaY5vZ9SfzKVvJwTHjovFIgahXA3za70xPECHxgRaX5o3Zk3XVo+KeISTaln6obttbLipYbH3&#10;IMvY+sBzy2pHP0o9iqcbyzBL1/sYdfl5zH8DAAD//wMAUEsDBBQABgAIAAAAIQAN6ea+2gAAAAYB&#10;AAAPAAAAZHJzL2Rvd25yZXYueG1sTI8xT8MwFIR3JP6D9ZDYqBMQxU3jVIAKCxMFdX6NX22L2I5s&#10;Nw3/HjPBeLrT3XftZnYDmygmG7yEelEBI98HZb2W8PnxciOApYxe4RA8SfimBJvu8qLFRoWzf6dp&#10;lzUrJT41KMHkPDacp96Qw7QII/niHUN0mIuMmquI51LuBn5bVUvu0PqyYHCkZ0P91+7kJGyf9Er3&#10;AqPZCmXtNO+Pb/pVyuur+XENLNOc/8Lwi1/QoStMh3DyKrFBQjmSJdw/ACumEKslsIOEu7qqgXct&#10;/4/f/QAAAP//AwBQSwECLQAUAAYACAAAACEAtoM4kv4AAADhAQAAEwAAAAAAAAAAAAAAAAAAAAAA&#10;W0NvbnRlbnRfVHlwZXNdLnhtbFBLAQItABQABgAIAAAAIQA4/SH/1gAAAJQBAAALAAAAAAAAAAAA&#10;AAAAAC8BAABfcmVscy8ucmVsc1BLAQItABQABgAIAAAAIQBLMzQYOwIAAIQEAAAOAAAAAAAAAAAA&#10;AAAAAC4CAABkcnMvZTJvRG9jLnhtbFBLAQItABQABgAIAAAAIQAN6ea+2gAAAAYBAAAPAAAAAAAA&#10;AAAAAAAAAJUEAABkcnMvZG93bnJldi54bWxQSwUGAAAAAAQABADzAAAAnAUAAAAA&#10;" fillcolor="white [3201]" strokeweight=".5pt">
                <v:textbox>
                  <w:txbxContent>
                    <w:p w14:paraId="5D471ADA" w14:textId="77777777" w:rsidR="00EC19F5" w:rsidRDefault="00EC19F5" w:rsidP="00EC19F5"/>
                  </w:txbxContent>
                </v:textbox>
                <w10:wrap anchorx="margin"/>
              </v:shape>
            </w:pict>
          </mc:Fallback>
        </mc:AlternateContent>
      </w:r>
    </w:p>
    <w:p w14:paraId="68D5D1B0" w14:textId="34D140EE" w:rsidR="00C73C4D" w:rsidRDefault="00C73C4D" w:rsidP="00677965">
      <w:pPr>
        <w:spacing w:after="0" w:line="240" w:lineRule="auto"/>
        <w:rPr>
          <w:rFonts w:eastAsia="Times New Roman"/>
        </w:rPr>
      </w:pPr>
    </w:p>
    <w:p w14:paraId="696F7F87" w14:textId="012C0C7F" w:rsidR="00C73C4D" w:rsidRDefault="00C73C4D" w:rsidP="00677965">
      <w:pPr>
        <w:spacing w:after="0" w:line="240" w:lineRule="auto"/>
        <w:rPr>
          <w:rFonts w:eastAsia="Times New Roman"/>
        </w:rPr>
      </w:pPr>
    </w:p>
    <w:p w14:paraId="3A02A491" w14:textId="77777777" w:rsidR="00C73C4D" w:rsidRDefault="00C73C4D" w:rsidP="00677965">
      <w:pPr>
        <w:spacing w:after="0" w:line="240" w:lineRule="auto"/>
        <w:rPr>
          <w:rFonts w:eastAsia="Times New Roman"/>
        </w:rPr>
      </w:pPr>
    </w:p>
    <w:p w14:paraId="72DDAC7C" w14:textId="77777777" w:rsidR="00C73C4D" w:rsidRDefault="00C73C4D" w:rsidP="00677965">
      <w:pPr>
        <w:spacing w:after="0" w:line="240" w:lineRule="auto"/>
        <w:rPr>
          <w:rFonts w:eastAsia="Times New Roman"/>
        </w:rPr>
      </w:pPr>
    </w:p>
    <w:p w14:paraId="51C6D538" w14:textId="77777777" w:rsidR="00C73C4D" w:rsidRDefault="00C73C4D" w:rsidP="00677965">
      <w:pPr>
        <w:spacing w:after="0" w:line="240" w:lineRule="auto"/>
        <w:rPr>
          <w:rFonts w:eastAsia="Times New Roman"/>
        </w:rPr>
      </w:pPr>
    </w:p>
    <w:p w14:paraId="0762DCF6" w14:textId="77777777" w:rsidR="00C73C4D" w:rsidRDefault="00C73C4D" w:rsidP="00677965">
      <w:pPr>
        <w:spacing w:after="0" w:line="240" w:lineRule="auto"/>
        <w:rPr>
          <w:rFonts w:eastAsia="Times New Roman"/>
        </w:rPr>
      </w:pPr>
    </w:p>
    <w:p w14:paraId="45205610" w14:textId="77777777" w:rsidR="00C73C4D" w:rsidRDefault="00C73C4D" w:rsidP="00677965">
      <w:pPr>
        <w:spacing w:after="0" w:line="240" w:lineRule="auto"/>
        <w:rPr>
          <w:rFonts w:eastAsia="Times New Roman"/>
        </w:rPr>
      </w:pPr>
    </w:p>
    <w:p w14:paraId="41269E3B" w14:textId="77777777" w:rsidR="00C73C4D" w:rsidRDefault="00C73C4D" w:rsidP="00677965">
      <w:pPr>
        <w:spacing w:after="0" w:line="240" w:lineRule="auto"/>
        <w:rPr>
          <w:rFonts w:eastAsia="Times New Roman"/>
        </w:rPr>
      </w:pPr>
    </w:p>
    <w:p w14:paraId="421111A8" w14:textId="77777777" w:rsidR="00C73C4D" w:rsidRDefault="00C73C4D" w:rsidP="00C73C4D">
      <w:pPr>
        <w:spacing w:after="0" w:line="240" w:lineRule="auto"/>
        <w:rPr>
          <w:rFonts w:eastAsia="Times New Roman"/>
        </w:rPr>
      </w:pPr>
    </w:p>
    <w:p w14:paraId="44FB2201" w14:textId="77777777" w:rsidR="00C73C4D" w:rsidRDefault="00C73C4D" w:rsidP="00C73C4D">
      <w:pPr>
        <w:spacing w:after="0" w:line="240" w:lineRule="auto"/>
        <w:rPr>
          <w:rFonts w:eastAsia="Times New Roman"/>
        </w:rPr>
      </w:pPr>
    </w:p>
    <w:p w14:paraId="49BC8997" w14:textId="77777777" w:rsidR="00C73C4D" w:rsidRDefault="00C73C4D" w:rsidP="00C73C4D">
      <w:pPr>
        <w:spacing w:after="0" w:line="240" w:lineRule="auto"/>
        <w:rPr>
          <w:rFonts w:eastAsia="Times New Roman"/>
        </w:rPr>
      </w:pPr>
    </w:p>
    <w:p w14:paraId="0ADD041D" w14:textId="77777777" w:rsidR="00C73C4D" w:rsidRDefault="00C73C4D" w:rsidP="00C73C4D">
      <w:pPr>
        <w:spacing w:after="0" w:line="240" w:lineRule="auto"/>
        <w:rPr>
          <w:rFonts w:eastAsia="Times New Roman"/>
        </w:rPr>
      </w:pPr>
    </w:p>
    <w:p w14:paraId="59FAD2BC" w14:textId="77777777" w:rsidR="008452FD" w:rsidRDefault="008452FD" w:rsidP="00C73C4D">
      <w:pPr>
        <w:spacing w:after="0" w:line="240" w:lineRule="auto"/>
        <w:rPr>
          <w:rFonts w:eastAsia="Times New Roman"/>
        </w:rPr>
      </w:pPr>
    </w:p>
    <w:p w14:paraId="603D4942" w14:textId="789DD4D4" w:rsidR="00072B15" w:rsidRPr="00072B15" w:rsidRDefault="00E934CD" w:rsidP="00C73C4D">
      <w:pPr>
        <w:spacing w:after="0" w:line="240" w:lineRule="auto"/>
        <w:rPr>
          <w:rFonts w:eastAsia="Times New Roman"/>
        </w:rPr>
      </w:pPr>
      <w:r w:rsidRPr="00677965">
        <w:rPr>
          <w:rFonts w:eastAsia="Times New Roman"/>
        </w:rPr>
        <w:t>What support would you like to make your idea a reality?</w:t>
      </w:r>
      <w:r w:rsidR="001D12B7">
        <w:rPr>
          <w:rFonts w:eastAsia="Times New Roman"/>
        </w:rPr>
        <w:t xml:space="preserve"> This could include small financial grants, gifts-in-kind, volunteer to help with project management, volunteers to help deliver the project.  Please let us know if you have applied for any other grants for this project. </w:t>
      </w:r>
    </w:p>
    <w:p w14:paraId="1D87E3A9" w14:textId="5918B8E5" w:rsidR="00072B15" w:rsidRPr="00072B15" w:rsidRDefault="00C73C4D" w:rsidP="00072B15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10AC9A" wp14:editId="247A18E9">
                <wp:simplePos x="0" y="0"/>
                <wp:positionH relativeFrom="margin">
                  <wp:align>left</wp:align>
                </wp:positionH>
                <wp:positionV relativeFrom="paragraph">
                  <wp:posOffset>42954</wp:posOffset>
                </wp:positionV>
                <wp:extent cx="5676265" cy="1769808"/>
                <wp:effectExtent l="0" t="0" r="19685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265" cy="1769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44ABB" w14:textId="77777777" w:rsidR="00EC19F5" w:rsidRDefault="00EC19F5" w:rsidP="00EC1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0AC9A" id="Text Box 5" o:spid="_x0000_s1028" type="#_x0000_t202" style="position:absolute;margin-left:0;margin-top:3.4pt;width:446.95pt;height:139.3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gNPgIAAIQEAAAOAAAAZHJzL2Uyb0RvYy54bWysVE2P2jAQvVfqf7B8LwkUAhsRVpQVVSW0&#10;uxJb7dk4DonqeFzbkNBf37ETPnbbU9WLM/aMn2fevMn8vq0lOQpjK1AZHQ5iSoTikFdqn9HvL+tP&#10;M0qsYypnEpTI6ElYer/4+GHe6FSMoASZC0MQRNm00RktndNpFFleiprZAWih0FmAqZnDrdlHuWEN&#10;otcyGsVxEjVgcm2AC2vx9KFz0kXALwrB3VNRWOGIzCjm5sJqwrrza7SYs3RvmC4r3qfB/iGLmlUK&#10;H71APTDHyMFUf0DVFTdgoXADDnUERVFxEWrAaobxu2q2JdMi1ILkWH2hyf4/WP543OpnQ1z7BVps&#10;oCek0Ta1eOjraQtT+y9mStCPFJ4utInWEY6Hk2SajJIJJRx9w2lyN4tnHie6XtfGuq8CauKNjBrs&#10;S6CLHTfWdaHnEP+aBVnl60rKsPFaECtpyJFhF6ULSSL4myipSJPR5PMkDsBvfB76cn8nGf/Rp3cT&#10;hXhSYc7X4r3l2l1LqjyjozMxO8hPyJeBTkpW83WF8Btm3TMzqB2kCOfBPeFSSMCcoLcoKcH8+tu5&#10;j8eWopeSBrWYUfvzwIygRH5T2Oy74XjsxRs248l0hBtz69ndetShXgESNcTJ0zyYPt7Js1kYqF9x&#10;bJb+VXQxxfHtjLqzuXLdhODYcbFchiCUq2Zuo7aae2jfGE/rS/vKjO7b6lARj3BWLUvfdbeL9TcV&#10;LA8Oiiq03vPcsdrTj1IP4unH0s/S7T5EXX8ei98AAAD//wMAUEsDBBQABgAIAAAAIQBHkW0p2gAA&#10;AAYBAAAPAAAAZHJzL2Rvd25yZXYueG1sTM/BTsMwDAbgOxLvEBmJG0s3tCktTSdAgwsnBuKcNV4S&#10;rUmqJOvK22NOcLR+6/fndjv7gU2YsotBwnJRAcPQR+2CkfD58XIngOWiglZDDCjhGzNsu+urVjU6&#10;XsI7TvtiGJWE3CgJtpSx4Tz3Fr3KizhioOwYk1eFxmS4TupC5X7gq6racK9coAtWjfhssT/tz17C&#10;7snUphcq2Z3Qzk3z1/HNvEp5ezM/PgArOJe/ZfjlEx06Mh3iOejMBgn0SJGwIT6For6vgR0krMR6&#10;Dbxr+X9+9wMAAP//AwBQSwECLQAUAAYACAAAACEAtoM4kv4AAADhAQAAEwAAAAAAAAAAAAAAAAAA&#10;AAAAW0NvbnRlbnRfVHlwZXNdLnhtbFBLAQItABQABgAIAAAAIQA4/SH/1gAAAJQBAAALAAAAAAAA&#10;AAAAAAAAAC8BAABfcmVscy8ucmVsc1BLAQItABQABgAIAAAAIQCEglgNPgIAAIQEAAAOAAAAAAAA&#10;AAAAAAAAAC4CAABkcnMvZTJvRG9jLnhtbFBLAQItABQABgAIAAAAIQBHkW0p2gAAAAYBAAAPAAAA&#10;AAAAAAAAAAAAAJgEAABkcnMvZG93bnJldi54bWxQSwUGAAAAAAQABADzAAAAnwUAAAAA&#10;" fillcolor="white [3201]" strokeweight=".5pt">
                <v:textbox>
                  <w:txbxContent>
                    <w:p w14:paraId="72744ABB" w14:textId="77777777" w:rsidR="00EC19F5" w:rsidRDefault="00EC19F5" w:rsidP="00EC19F5"/>
                  </w:txbxContent>
                </v:textbox>
                <w10:wrap anchorx="margin"/>
              </v:shape>
            </w:pict>
          </mc:Fallback>
        </mc:AlternateContent>
      </w:r>
    </w:p>
    <w:p w14:paraId="01212C87" w14:textId="3D1678BA" w:rsidR="00072B15" w:rsidRDefault="00072B15" w:rsidP="00072B15">
      <w:pPr>
        <w:rPr>
          <w:rStyle w:val="Heading1Char"/>
          <w:rFonts w:asciiTheme="minorHAnsi" w:eastAsia="Times New Roman" w:hAnsiTheme="minorHAnsi" w:cstheme="minorBidi"/>
          <w:color w:val="auto"/>
          <w:sz w:val="22"/>
          <w:szCs w:val="22"/>
        </w:rPr>
      </w:pPr>
    </w:p>
    <w:p w14:paraId="5873F0DB" w14:textId="002CFEE4" w:rsidR="00C73C4D" w:rsidRDefault="00C73C4D" w:rsidP="00072B15">
      <w:pPr>
        <w:tabs>
          <w:tab w:val="left" w:pos="2588"/>
        </w:tabs>
        <w:rPr>
          <w:rFonts w:eastAsia="Times New Roman"/>
        </w:rPr>
      </w:pPr>
    </w:p>
    <w:p w14:paraId="53D638E6" w14:textId="14982562" w:rsidR="00C73C4D" w:rsidRDefault="00C73C4D" w:rsidP="00072B15">
      <w:pPr>
        <w:tabs>
          <w:tab w:val="left" w:pos="2588"/>
        </w:tabs>
        <w:rPr>
          <w:rFonts w:eastAsia="Times New Roman"/>
        </w:rPr>
      </w:pPr>
    </w:p>
    <w:p w14:paraId="36221E23" w14:textId="77777777" w:rsidR="00556F32" w:rsidRDefault="00556F32" w:rsidP="00072B15">
      <w:pPr>
        <w:tabs>
          <w:tab w:val="left" w:pos="2588"/>
        </w:tabs>
        <w:rPr>
          <w:rFonts w:eastAsia="Times New Roman"/>
        </w:rPr>
      </w:pPr>
    </w:p>
    <w:p w14:paraId="2FA24862" w14:textId="77777777" w:rsidR="00556F32" w:rsidRDefault="00556F32" w:rsidP="00072B15">
      <w:pPr>
        <w:tabs>
          <w:tab w:val="left" w:pos="2588"/>
        </w:tabs>
        <w:rPr>
          <w:rFonts w:eastAsia="Times New Roman"/>
        </w:rPr>
      </w:pPr>
    </w:p>
    <w:p w14:paraId="78E183E4" w14:textId="77777777" w:rsidR="00556F32" w:rsidRDefault="00556F32" w:rsidP="00072B15">
      <w:pPr>
        <w:tabs>
          <w:tab w:val="left" w:pos="2588"/>
        </w:tabs>
        <w:rPr>
          <w:rFonts w:eastAsia="Times New Roman"/>
        </w:rPr>
      </w:pPr>
    </w:p>
    <w:p w14:paraId="70028BBB" w14:textId="7FBFB722" w:rsidR="00BF4F4A" w:rsidRDefault="001D12B7" w:rsidP="00072B15">
      <w:pPr>
        <w:tabs>
          <w:tab w:val="left" w:pos="2588"/>
        </w:tabs>
        <w:rPr>
          <w:rFonts w:eastAsia="Times New Roman"/>
        </w:rPr>
      </w:pPr>
      <w:r>
        <w:rPr>
          <w:rFonts w:eastAsia="Times New Roman"/>
        </w:rPr>
        <w:t xml:space="preserve">When would you like to start your project? Are there any key dates we need to be aware of? </w:t>
      </w:r>
    </w:p>
    <w:p w14:paraId="0B1E6E15" w14:textId="4D6B1921" w:rsidR="00072B15" w:rsidRPr="001D12B7" w:rsidRDefault="001D12B7" w:rsidP="00072B15">
      <w:pPr>
        <w:tabs>
          <w:tab w:val="left" w:pos="2588"/>
        </w:tabs>
        <w:rPr>
          <w:rFonts w:eastAsia="Times New Roman"/>
        </w:rPr>
      </w:pPr>
      <w:r w:rsidRPr="001D12B7">
        <w:rPr>
          <w:rFonts w:eastAsia="Times New Roman"/>
        </w:rPr>
        <w:t>How have you consulted with customers? Please add detail to th</w:t>
      </w:r>
      <w:r>
        <w:rPr>
          <w:rFonts w:eastAsia="Times New Roman"/>
        </w:rPr>
        <w:t>e form below</w:t>
      </w:r>
    </w:p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2041"/>
        <w:gridCol w:w="2925"/>
        <w:gridCol w:w="680"/>
        <w:gridCol w:w="3410"/>
      </w:tblGrid>
      <w:tr w:rsidR="00762AAE" w14:paraId="1AA91DFF" w14:textId="77777777" w:rsidTr="00556F32">
        <w:trPr>
          <w:trHeight w:val="552"/>
        </w:trPr>
        <w:tc>
          <w:tcPr>
            <w:tcW w:w="2041" w:type="dxa"/>
          </w:tcPr>
          <w:p w14:paraId="09C6EEA0" w14:textId="77777777" w:rsidR="00762AAE" w:rsidRDefault="00762AAE" w:rsidP="00FA12E5">
            <w:r>
              <w:t xml:space="preserve">Service/Department </w:t>
            </w:r>
          </w:p>
        </w:tc>
        <w:tc>
          <w:tcPr>
            <w:tcW w:w="2925" w:type="dxa"/>
          </w:tcPr>
          <w:p w14:paraId="2FBD1DD5" w14:textId="77777777" w:rsidR="00762AAE" w:rsidRDefault="00762AAE" w:rsidP="00FA12E5"/>
        </w:tc>
        <w:tc>
          <w:tcPr>
            <w:tcW w:w="680" w:type="dxa"/>
          </w:tcPr>
          <w:p w14:paraId="052E4694" w14:textId="77777777" w:rsidR="00762AAE" w:rsidRDefault="00762AAE" w:rsidP="00FA12E5">
            <w:r>
              <w:t>Date</w:t>
            </w:r>
          </w:p>
        </w:tc>
        <w:tc>
          <w:tcPr>
            <w:tcW w:w="3409" w:type="dxa"/>
          </w:tcPr>
          <w:p w14:paraId="5B565935" w14:textId="77777777" w:rsidR="00762AAE" w:rsidRDefault="00762AAE" w:rsidP="00FA12E5"/>
        </w:tc>
      </w:tr>
      <w:tr w:rsidR="00762AAE" w14:paraId="33FCD664" w14:textId="77777777" w:rsidTr="00556F32">
        <w:trPr>
          <w:trHeight w:val="621"/>
        </w:trPr>
        <w:tc>
          <w:tcPr>
            <w:tcW w:w="2041" w:type="dxa"/>
          </w:tcPr>
          <w:p w14:paraId="64F08E03" w14:textId="77777777" w:rsidR="00762AAE" w:rsidRDefault="00762AAE" w:rsidP="00FA12E5">
            <w:r>
              <w:t>Topic of consultation</w:t>
            </w:r>
          </w:p>
        </w:tc>
        <w:tc>
          <w:tcPr>
            <w:tcW w:w="7015" w:type="dxa"/>
            <w:gridSpan w:val="3"/>
          </w:tcPr>
          <w:p w14:paraId="7B84E2C7" w14:textId="7628729C" w:rsidR="00762AAE" w:rsidRDefault="001D12B7" w:rsidP="00FA12E5">
            <w:r>
              <w:t xml:space="preserve">Love </w:t>
            </w:r>
            <w:r w:rsidR="00FD4A1F">
              <w:t>Y</w:t>
            </w:r>
            <w:r>
              <w:t>ou</w:t>
            </w:r>
            <w:r w:rsidR="00FD4A1F">
              <w:t>r</w:t>
            </w:r>
            <w:r>
              <w:t xml:space="preserve"> Home grants/competition </w:t>
            </w:r>
          </w:p>
        </w:tc>
      </w:tr>
      <w:tr w:rsidR="00762AAE" w14:paraId="069DA645" w14:textId="77777777" w:rsidTr="00556F32">
        <w:trPr>
          <w:trHeight w:val="609"/>
        </w:trPr>
        <w:tc>
          <w:tcPr>
            <w:tcW w:w="2041" w:type="dxa"/>
          </w:tcPr>
          <w:p w14:paraId="05B99BF7" w14:textId="77777777" w:rsidR="00762AAE" w:rsidRDefault="00762AAE" w:rsidP="00FA12E5">
            <w:r>
              <w:t>Customers Involved (Initials)</w:t>
            </w:r>
          </w:p>
        </w:tc>
        <w:tc>
          <w:tcPr>
            <w:tcW w:w="7015" w:type="dxa"/>
            <w:gridSpan w:val="3"/>
          </w:tcPr>
          <w:p w14:paraId="3CA0F9D8" w14:textId="77777777" w:rsidR="00762AAE" w:rsidRDefault="00762AAE" w:rsidP="00FA12E5"/>
        </w:tc>
      </w:tr>
      <w:tr w:rsidR="00762AAE" w14:paraId="421A8082" w14:textId="77777777" w:rsidTr="00556F32">
        <w:trPr>
          <w:trHeight w:val="621"/>
        </w:trPr>
        <w:tc>
          <w:tcPr>
            <w:tcW w:w="2041" w:type="dxa"/>
          </w:tcPr>
          <w:p w14:paraId="69004D87" w14:textId="77777777" w:rsidR="00762AAE" w:rsidRDefault="00762AAE" w:rsidP="00FA12E5">
            <w:r>
              <w:t>Staff Involved</w:t>
            </w:r>
          </w:p>
        </w:tc>
        <w:tc>
          <w:tcPr>
            <w:tcW w:w="7015" w:type="dxa"/>
            <w:gridSpan w:val="3"/>
          </w:tcPr>
          <w:p w14:paraId="4BAB112E" w14:textId="77777777" w:rsidR="00762AAE" w:rsidRDefault="00762AAE" w:rsidP="00FA12E5"/>
          <w:p w14:paraId="7CBEE314" w14:textId="77777777" w:rsidR="00762AAE" w:rsidRDefault="00762AAE" w:rsidP="00FA12E5"/>
        </w:tc>
      </w:tr>
      <w:tr w:rsidR="00762AAE" w14:paraId="3A787650" w14:textId="77777777" w:rsidTr="00556F32">
        <w:trPr>
          <w:trHeight w:val="310"/>
        </w:trPr>
        <w:tc>
          <w:tcPr>
            <w:tcW w:w="9056" w:type="dxa"/>
            <w:gridSpan w:val="4"/>
          </w:tcPr>
          <w:p w14:paraId="0DC0DA04" w14:textId="77777777" w:rsidR="00762AAE" w:rsidRDefault="00762AAE" w:rsidP="00FA12E5">
            <w:r>
              <w:t>Record of discussion:</w:t>
            </w:r>
          </w:p>
        </w:tc>
      </w:tr>
      <w:tr w:rsidR="00762AAE" w14:paraId="59141A2F" w14:textId="77777777" w:rsidTr="00556F32">
        <w:trPr>
          <w:trHeight w:val="5377"/>
        </w:trPr>
        <w:tc>
          <w:tcPr>
            <w:tcW w:w="9056" w:type="dxa"/>
            <w:gridSpan w:val="4"/>
          </w:tcPr>
          <w:p w14:paraId="3A5FB102" w14:textId="77777777" w:rsidR="00762AAE" w:rsidRDefault="00762AAE" w:rsidP="00FA12E5"/>
          <w:p w14:paraId="04165A52" w14:textId="77777777" w:rsidR="00762AAE" w:rsidRDefault="00762AAE" w:rsidP="00FA12E5"/>
          <w:p w14:paraId="68939EEE" w14:textId="77777777" w:rsidR="00762AAE" w:rsidRDefault="00762AAE" w:rsidP="00FA12E5"/>
          <w:p w14:paraId="0244F192" w14:textId="77777777" w:rsidR="00762AAE" w:rsidRDefault="00762AAE" w:rsidP="00FA12E5"/>
          <w:p w14:paraId="29F4311A" w14:textId="77777777" w:rsidR="00762AAE" w:rsidRDefault="00762AAE" w:rsidP="00FA12E5"/>
          <w:p w14:paraId="180C7BBB" w14:textId="77777777" w:rsidR="00762AAE" w:rsidRDefault="00762AAE" w:rsidP="00FA12E5"/>
          <w:p w14:paraId="31F371C7" w14:textId="77777777" w:rsidR="00762AAE" w:rsidRDefault="00762AAE" w:rsidP="00FA12E5"/>
          <w:p w14:paraId="6360A5A6" w14:textId="77777777" w:rsidR="00762AAE" w:rsidRDefault="00762AAE" w:rsidP="00FA12E5"/>
          <w:p w14:paraId="0DBFC0A7" w14:textId="77777777" w:rsidR="00762AAE" w:rsidRDefault="00762AAE" w:rsidP="00FA12E5"/>
          <w:p w14:paraId="104E7700" w14:textId="77777777" w:rsidR="00762AAE" w:rsidRDefault="00762AAE" w:rsidP="00FA12E5"/>
          <w:p w14:paraId="2D37F48C" w14:textId="77777777" w:rsidR="00762AAE" w:rsidRDefault="00762AAE" w:rsidP="00FA12E5"/>
          <w:p w14:paraId="56AD6584" w14:textId="77777777" w:rsidR="00762AAE" w:rsidRDefault="00762AAE" w:rsidP="00FA12E5"/>
          <w:p w14:paraId="551C5DCE" w14:textId="77777777" w:rsidR="00762AAE" w:rsidRDefault="00762AAE" w:rsidP="00FA12E5"/>
          <w:p w14:paraId="3C479468" w14:textId="77777777" w:rsidR="00762AAE" w:rsidRDefault="00762AAE" w:rsidP="00FA12E5"/>
          <w:p w14:paraId="21153B31" w14:textId="77777777" w:rsidR="00762AAE" w:rsidRDefault="00762AAE" w:rsidP="00FA12E5"/>
          <w:p w14:paraId="468C7F5F" w14:textId="77777777" w:rsidR="00762AAE" w:rsidRDefault="00762AAE" w:rsidP="00FA12E5"/>
          <w:p w14:paraId="16FF3EAC" w14:textId="77777777" w:rsidR="00762AAE" w:rsidRDefault="00762AAE" w:rsidP="00FA12E5"/>
        </w:tc>
      </w:tr>
      <w:tr w:rsidR="00762AAE" w14:paraId="154FE8C2" w14:textId="77777777" w:rsidTr="00556F32">
        <w:trPr>
          <w:trHeight w:val="1754"/>
        </w:trPr>
        <w:tc>
          <w:tcPr>
            <w:tcW w:w="9056" w:type="dxa"/>
            <w:gridSpan w:val="4"/>
          </w:tcPr>
          <w:p w14:paraId="733D64C6" w14:textId="77777777" w:rsidR="00762AAE" w:rsidRDefault="00762AAE" w:rsidP="00FA12E5">
            <w:r>
              <w:lastRenderedPageBreak/>
              <w:t>Actions Agreed (note who is responsible, goal deadlines and how customers will be updated on progress):</w:t>
            </w:r>
          </w:p>
        </w:tc>
      </w:tr>
    </w:tbl>
    <w:p w14:paraId="1D0CA948" w14:textId="418451BD" w:rsidR="00762AAE" w:rsidRDefault="00762AAE" w:rsidP="00072B15">
      <w:pPr>
        <w:tabs>
          <w:tab w:val="left" w:pos="2588"/>
        </w:tabs>
        <w:rPr>
          <w:rFonts w:eastAsia="Times New Roman"/>
        </w:rPr>
      </w:pPr>
    </w:p>
    <w:p w14:paraId="0C40995A" w14:textId="5E031348" w:rsidR="001D755A" w:rsidRDefault="001D755A" w:rsidP="00072B15">
      <w:pPr>
        <w:pBdr>
          <w:bottom w:val="single" w:sz="6" w:space="1" w:color="auto"/>
        </w:pBdr>
        <w:tabs>
          <w:tab w:val="left" w:pos="2588"/>
        </w:tabs>
        <w:rPr>
          <w:i/>
          <w:iCs/>
        </w:rPr>
      </w:pPr>
      <w:r w:rsidRPr="001D755A">
        <w:rPr>
          <w:i/>
          <w:iCs/>
        </w:rPr>
        <w:t>N.B.: Please use the same consultation template to evidence co-production throughout the whole process, not just in the application.</w:t>
      </w:r>
    </w:p>
    <w:p w14:paraId="37078B4C" w14:textId="77777777" w:rsidR="00BF4F4A" w:rsidRDefault="00BF4F4A" w:rsidP="00072B15">
      <w:pPr>
        <w:pBdr>
          <w:bottom w:val="single" w:sz="6" w:space="1" w:color="auto"/>
        </w:pBdr>
        <w:tabs>
          <w:tab w:val="left" w:pos="2588"/>
        </w:tabs>
        <w:rPr>
          <w:i/>
          <w:iCs/>
        </w:rPr>
      </w:pPr>
    </w:p>
    <w:p w14:paraId="4BAFA596" w14:textId="5980CD40" w:rsidR="00D4210A" w:rsidRDefault="00D4210A" w:rsidP="00072B15">
      <w:pPr>
        <w:tabs>
          <w:tab w:val="left" w:pos="2588"/>
        </w:tabs>
      </w:pPr>
      <w:r>
        <w:t xml:space="preserve">Send the completed application </w:t>
      </w:r>
      <w:r w:rsidR="001D12B7">
        <w:t xml:space="preserve">and any other queries </w:t>
      </w:r>
      <w:r>
        <w:t xml:space="preserve">to </w:t>
      </w:r>
      <w:hyperlink r:id="rId8" w:history="1">
        <w:r w:rsidR="001D12B7" w:rsidRPr="00EE5C42">
          <w:rPr>
            <w:rStyle w:val="Hyperlink"/>
          </w:rPr>
          <w:t>gettinginvolved@lookahead.org.uk</w:t>
        </w:r>
      </w:hyperlink>
      <w:r w:rsidR="001D12B7">
        <w:rPr>
          <w:color w:val="FF0000"/>
        </w:rPr>
        <w:t xml:space="preserve">. </w:t>
      </w:r>
    </w:p>
    <w:p w14:paraId="04B999A8" w14:textId="3D3126C4" w:rsidR="00BF4F4A" w:rsidRPr="001D12B7" w:rsidRDefault="001D12B7" w:rsidP="00556F32">
      <w:pPr>
        <w:tabs>
          <w:tab w:val="left" w:pos="2588"/>
        </w:tabs>
        <w:jc w:val="center"/>
        <w:rPr>
          <w:b/>
          <w:bCs/>
        </w:rPr>
      </w:pPr>
      <w:r w:rsidRPr="001D12B7">
        <w:rPr>
          <w:b/>
          <w:bCs/>
        </w:rPr>
        <w:t>Deadline:</w:t>
      </w:r>
      <w:r w:rsidR="00556F32">
        <w:rPr>
          <w:b/>
          <w:bCs/>
        </w:rPr>
        <w:t xml:space="preserve"> Friday</w:t>
      </w:r>
      <w:r w:rsidRPr="001D12B7">
        <w:rPr>
          <w:b/>
          <w:bCs/>
        </w:rPr>
        <w:t xml:space="preserve"> 18 March 2022</w:t>
      </w:r>
    </w:p>
    <w:p w14:paraId="784CBF5B" w14:textId="293CBB2F" w:rsidR="00BF4F4A" w:rsidRPr="00BF4F4A" w:rsidRDefault="00BF4F4A" w:rsidP="00BF4F4A">
      <w:pPr>
        <w:tabs>
          <w:tab w:val="left" w:pos="2588"/>
        </w:tabs>
        <w:jc w:val="center"/>
        <w:rPr>
          <w:rFonts w:eastAsia="Times New Roman"/>
          <w:sz w:val="24"/>
          <w:szCs w:val="24"/>
        </w:rPr>
      </w:pPr>
      <w:r w:rsidRPr="00BF4F4A">
        <w:rPr>
          <w:sz w:val="24"/>
          <w:szCs w:val="24"/>
        </w:rPr>
        <w:t>Thank you!</w:t>
      </w:r>
    </w:p>
    <w:sectPr w:rsidR="00BF4F4A" w:rsidRPr="00BF4F4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81B7" w14:textId="77777777" w:rsidR="0003555D" w:rsidRDefault="0003555D" w:rsidP="00432D7D">
      <w:pPr>
        <w:spacing w:after="0" w:line="240" w:lineRule="auto"/>
      </w:pPr>
      <w:r>
        <w:separator/>
      </w:r>
    </w:p>
  </w:endnote>
  <w:endnote w:type="continuationSeparator" w:id="0">
    <w:p w14:paraId="28B2094C" w14:textId="77777777" w:rsidR="0003555D" w:rsidRDefault="0003555D" w:rsidP="0043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7D9B" w14:textId="77777777" w:rsidR="0003555D" w:rsidRDefault="0003555D" w:rsidP="00432D7D">
      <w:pPr>
        <w:spacing w:after="0" w:line="240" w:lineRule="auto"/>
      </w:pPr>
      <w:r>
        <w:separator/>
      </w:r>
    </w:p>
  </w:footnote>
  <w:footnote w:type="continuationSeparator" w:id="0">
    <w:p w14:paraId="00ABBCB8" w14:textId="77777777" w:rsidR="0003555D" w:rsidRDefault="0003555D" w:rsidP="0043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39C9" w14:textId="0267A900" w:rsidR="00432D7D" w:rsidRDefault="008452F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BAC04E" wp14:editId="7EB41035">
          <wp:simplePos x="0" y="0"/>
          <wp:positionH relativeFrom="margin">
            <wp:posOffset>4086860</wp:posOffset>
          </wp:positionH>
          <wp:positionV relativeFrom="paragraph">
            <wp:posOffset>6985</wp:posOffset>
          </wp:positionV>
          <wp:extent cx="1958340" cy="390525"/>
          <wp:effectExtent l="0" t="0" r="3810" b="9525"/>
          <wp:wrapTight wrapText="bothSides">
            <wp:wrapPolygon edited="0">
              <wp:start x="0" y="0"/>
              <wp:lineTo x="0" y="21073"/>
              <wp:lineTo x="420" y="21073"/>
              <wp:lineTo x="21432" y="21073"/>
              <wp:lineTo x="21432" y="0"/>
              <wp:lineTo x="0" y="0"/>
            </wp:wrapPolygon>
          </wp:wrapTight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34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24F9E3" wp14:editId="185D0D51">
          <wp:simplePos x="0" y="0"/>
          <wp:positionH relativeFrom="margin">
            <wp:posOffset>-314325</wp:posOffset>
          </wp:positionH>
          <wp:positionV relativeFrom="paragraph">
            <wp:posOffset>-288290</wp:posOffset>
          </wp:positionV>
          <wp:extent cx="990600" cy="10953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796703" w14:textId="16BA414B" w:rsidR="00432D7D" w:rsidRDefault="00432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1876"/>
    <w:multiLevelType w:val="hybridMultilevel"/>
    <w:tmpl w:val="FA1E1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07F16"/>
    <w:multiLevelType w:val="hybridMultilevel"/>
    <w:tmpl w:val="93EE8626"/>
    <w:lvl w:ilvl="0" w:tplc="D19E22A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7D"/>
    <w:rsid w:val="0003555D"/>
    <w:rsid w:val="00072B15"/>
    <w:rsid w:val="00121387"/>
    <w:rsid w:val="001D12B7"/>
    <w:rsid w:val="001D755A"/>
    <w:rsid w:val="00333833"/>
    <w:rsid w:val="00432D7D"/>
    <w:rsid w:val="00542AE3"/>
    <w:rsid w:val="00556F32"/>
    <w:rsid w:val="005858D5"/>
    <w:rsid w:val="005D1FD6"/>
    <w:rsid w:val="005E3358"/>
    <w:rsid w:val="00677965"/>
    <w:rsid w:val="00762AAE"/>
    <w:rsid w:val="008452FD"/>
    <w:rsid w:val="0084664A"/>
    <w:rsid w:val="008D7750"/>
    <w:rsid w:val="00BF4F4A"/>
    <w:rsid w:val="00C64224"/>
    <w:rsid w:val="00C73C4D"/>
    <w:rsid w:val="00CD581A"/>
    <w:rsid w:val="00D4210A"/>
    <w:rsid w:val="00DD5D59"/>
    <w:rsid w:val="00E934CD"/>
    <w:rsid w:val="00EC19F5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1B271"/>
  <w15:chartTrackingRefBased/>
  <w15:docId w15:val="{AF121702-B703-4502-81F7-9EAB6EB2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7D"/>
  </w:style>
  <w:style w:type="paragraph" w:styleId="Footer">
    <w:name w:val="footer"/>
    <w:basedOn w:val="Normal"/>
    <w:link w:val="FooterChar"/>
    <w:uiPriority w:val="99"/>
    <w:unhideWhenUsed/>
    <w:rsid w:val="00432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7D"/>
  </w:style>
  <w:style w:type="character" w:customStyle="1" w:styleId="Heading1Char">
    <w:name w:val="Heading 1 Char"/>
    <w:basedOn w:val="DefaultParagraphFont"/>
    <w:link w:val="Heading1"/>
    <w:uiPriority w:val="9"/>
    <w:rsid w:val="00432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4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383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D12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tinginvolved@lookahead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ttinginvolved@lookahead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7C6769BF15475B92CDD7A868397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F4C0B-1CCD-4725-9380-9765B9F942F6}"/>
      </w:docPartPr>
      <w:docPartBody>
        <w:p w:rsidR="00414114" w:rsidRDefault="006221E8" w:rsidP="006221E8">
          <w:pPr>
            <w:pStyle w:val="AA7C6769BF15475B92CDD7A868397D38"/>
          </w:pPr>
          <w:r w:rsidRPr="006773A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E8"/>
    <w:rsid w:val="00414114"/>
    <w:rsid w:val="006221E8"/>
    <w:rsid w:val="00BB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1E8"/>
    <w:rPr>
      <w:color w:val="808080"/>
    </w:rPr>
  </w:style>
  <w:style w:type="paragraph" w:customStyle="1" w:styleId="AA7C6769BF15475B92CDD7A868397D38">
    <w:name w:val="AA7C6769BF15475B92CDD7A868397D38"/>
    <w:rsid w:val="00622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Rapte, Dipti</dc:creator>
  <cp:keywords/>
  <dc:description/>
  <cp:lastModifiedBy>Gilchrist, Tom</cp:lastModifiedBy>
  <cp:revision>3</cp:revision>
  <dcterms:created xsi:type="dcterms:W3CDTF">2022-02-21T11:27:00Z</dcterms:created>
  <dcterms:modified xsi:type="dcterms:W3CDTF">2022-02-21T11:53:00Z</dcterms:modified>
</cp:coreProperties>
</file>